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8A" w:rsidRDefault="00DA108A" w:rsidP="00DA108A">
      <w:r>
        <w:t>Одн</w:t>
      </w:r>
      <w:r w:rsidR="00DB0939">
        <w:t>а</w:t>
      </w:r>
      <w:r>
        <w:t xml:space="preserve"> из первоочередных задач родителей и учителей </w:t>
      </w:r>
      <w:r w:rsidR="00DB0939">
        <w:t>—</w:t>
      </w:r>
      <w:r>
        <w:t xml:space="preserve"> формирование правильной осанки у школьников. Это нужно для того, чтобы избежать нарушений развития позвоночника, мышц спины и внутренних органов.</w:t>
      </w:r>
    </w:p>
    <w:p w:rsidR="00DA108A" w:rsidRDefault="00DA108A" w:rsidP="00DA108A">
      <w:r>
        <w:t xml:space="preserve">Правильная осанка за </w:t>
      </w:r>
      <w:r w:rsidR="00337C62">
        <w:t>столом (</w:t>
      </w:r>
      <w:r>
        <w:t>партой</w:t>
      </w:r>
      <w:r w:rsidR="00337C62">
        <w:t>)</w:t>
      </w:r>
      <w:r>
        <w:t xml:space="preserve"> повышает работоспособность и влияет на умственную деятельность и внимание.</w:t>
      </w:r>
    </w:p>
    <w:p w:rsidR="00DA108A" w:rsidRDefault="00962131" w:rsidP="00DA108A">
      <w:r>
        <w:t>Правильн</w:t>
      </w:r>
      <w:r w:rsidR="005E1110">
        <w:t>ой</w:t>
      </w:r>
      <w:r>
        <w:t xml:space="preserve"> </w:t>
      </w:r>
      <w:r w:rsidR="00443F5B">
        <w:t xml:space="preserve">посадка </w:t>
      </w:r>
      <w:r w:rsidR="005E1110">
        <w:t>за столом считается, когда</w:t>
      </w:r>
      <w:r w:rsidR="00DA108A">
        <w:t>:</w:t>
      </w:r>
    </w:p>
    <w:p w:rsidR="00962131" w:rsidRDefault="00962131" w:rsidP="00962131">
      <w:pPr>
        <w:pStyle w:val="a3"/>
        <w:numPr>
          <w:ilvl w:val="0"/>
          <w:numId w:val="1"/>
        </w:numPr>
      </w:pPr>
      <w:r>
        <w:t>стопы стоят на полу;</w:t>
      </w:r>
    </w:p>
    <w:p w:rsidR="00DA108A" w:rsidRDefault="00DA108A" w:rsidP="00DA108A">
      <w:pPr>
        <w:pStyle w:val="a3"/>
        <w:numPr>
          <w:ilvl w:val="0"/>
          <w:numId w:val="1"/>
        </w:numPr>
      </w:pPr>
      <w:r>
        <w:t>колени согнуты под прямым углом;</w:t>
      </w:r>
    </w:p>
    <w:p w:rsidR="00DA108A" w:rsidRDefault="00DA108A" w:rsidP="00DA108A">
      <w:pPr>
        <w:pStyle w:val="a3"/>
        <w:numPr>
          <w:ilvl w:val="0"/>
          <w:numId w:val="1"/>
        </w:numPr>
      </w:pPr>
      <w:r>
        <w:t>локти полностью лежат на столе;</w:t>
      </w:r>
    </w:p>
    <w:p w:rsidR="00DA108A" w:rsidRDefault="00DA108A" w:rsidP="00DA108A">
      <w:pPr>
        <w:pStyle w:val="a3"/>
        <w:numPr>
          <w:ilvl w:val="0"/>
          <w:numId w:val="1"/>
        </w:numPr>
      </w:pPr>
      <w:r>
        <w:t xml:space="preserve">спина </w:t>
      </w:r>
      <w:r w:rsidR="00443F5B">
        <w:t>ровная</w:t>
      </w:r>
      <w:r>
        <w:t>, не напряж</w:t>
      </w:r>
      <w:r w:rsidR="00842A7D">
        <w:t>ё</w:t>
      </w:r>
      <w:r w:rsidR="00443F5B">
        <w:t>нная</w:t>
      </w:r>
      <w:r>
        <w:t>;</w:t>
      </w:r>
    </w:p>
    <w:p w:rsidR="00443F5B" w:rsidRDefault="00443F5B" w:rsidP="00DA108A">
      <w:pPr>
        <w:pStyle w:val="a3"/>
        <w:numPr>
          <w:ilvl w:val="0"/>
          <w:numId w:val="1"/>
        </w:numPr>
      </w:pPr>
      <w:r>
        <w:t>голова не наклонена вперёд.</w:t>
      </w:r>
    </w:p>
    <w:p w:rsidR="00962131" w:rsidRDefault="00002A3D" w:rsidP="00002A3D">
      <w:r>
        <w:t xml:space="preserve">Чтобы эти требования были выполнены, необходимо подобрать стол, </w:t>
      </w:r>
      <w:r w:rsidR="00962131">
        <w:t>высота которого соответствует росту ребёнка.</w:t>
      </w:r>
      <w:r w:rsidR="009C6045">
        <w:t xml:space="preserve"> На спинке стула должна быть опора для поясницы.</w:t>
      </w:r>
    </w:p>
    <w:p w:rsidR="00DA108A" w:rsidRDefault="00DA108A" w:rsidP="006645E9">
      <w:r>
        <w:t>Отличной профилактикой нарушений осанки является спорт. Тонус мышц спины помогают поддерживат</w:t>
      </w:r>
      <w:r w:rsidR="00842A7D">
        <w:t>ь регулярные спортивные занятия</w:t>
      </w:r>
      <w:r>
        <w:t xml:space="preserve"> как в школе, так и во </w:t>
      </w:r>
      <w:proofErr w:type="spellStart"/>
      <w:r>
        <w:t>внеучебное</w:t>
      </w:r>
      <w:proofErr w:type="spellEnd"/>
      <w:r>
        <w:t xml:space="preserve"> время. Реб</w:t>
      </w:r>
      <w:r w:rsidR="00842A7D">
        <w:t>ё</w:t>
      </w:r>
      <w:r>
        <w:t xml:space="preserve">нку необходимо понять, </w:t>
      </w:r>
      <w:r w:rsidR="00D067D6">
        <w:t>как</w:t>
      </w:r>
      <w:r>
        <w:t xml:space="preserve"> </w:t>
      </w:r>
      <w:r w:rsidR="006645E9">
        <w:t xml:space="preserve">важно самому </w:t>
      </w:r>
      <w:r w:rsidR="00D36632">
        <w:t>следить за</w:t>
      </w:r>
      <w:r w:rsidR="006645E9">
        <w:t xml:space="preserve"> сво</w:t>
      </w:r>
      <w:r w:rsidR="00D36632">
        <w:t>ей</w:t>
      </w:r>
      <w:r>
        <w:t xml:space="preserve"> </w:t>
      </w:r>
      <w:r w:rsidR="00D36632">
        <w:t>осанкой</w:t>
      </w:r>
      <w:r>
        <w:t xml:space="preserve">. </w:t>
      </w:r>
      <w:r w:rsidR="00D36632">
        <w:t xml:space="preserve">Взрослым тоже </w:t>
      </w:r>
      <w:bookmarkStart w:id="0" w:name="_GoBack"/>
      <w:bookmarkEnd w:id="0"/>
      <w:r w:rsidR="00C22A56">
        <w:t>следует</w:t>
      </w:r>
      <w:r>
        <w:t xml:space="preserve"> контролировать правильность о</w:t>
      </w:r>
      <w:r w:rsidR="00C22A56">
        <w:t>санки и</w:t>
      </w:r>
      <w:r>
        <w:t xml:space="preserve"> стара</w:t>
      </w:r>
      <w:r w:rsidR="00C22A56">
        <w:t>ться</w:t>
      </w:r>
      <w:r>
        <w:t xml:space="preserve"> всегда сидеть прямо, не сутулясь и не сгибаясь.</w:t>
      </w:r>
    </w:p>
    <w:p w:rsidR="00DA108A" w:rsidRDefault="00DA108A" w:rsidP="00DA108A"/>
    <w:sectPr w:rsidR="00DA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E32E7"/>
    <w:multiLevelType w:val="hybridMultilevel"/>
    <w:tmpl w:val="21B0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8A"/>
    <w:rsid w:val="00002A3D"/>
    <w:rsid w:val="000F09F9"/>
    <w:rsid w:val="003205B2"/>
    <w:rsid w:val="00337C62"/>
    <w:rsid w:val="00390677"/>
    <w:rsid w:val="00443F5B"/>
    <w:rsid w:val="00466A45"/>
    <w:rsid w:val="004B4F1F"/>
    <w:rsid w:val="005E1110"/>
    <w:rsid w:val="006645E9"/>
    <w:rsid w:val="007202BA"/>
    <w:rsid w:val="00842A7D"/>
    <w:rsid w:val="00962131"/>
    <w:rsid w:val="009C6045"/>
    <w:rsid w:val="00C22A56"/>
    <w:rsid w:val="00D067D6"/>
    <w:rsid w:val="00D06FE7"/>
    <w:rsid w:val="00D36632"/>
    <w:rsid w:val="00DA108A"/>
    <w:rsid w:val="00DB0939"/>
    <w:rsid w:val="00F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FCD8"/>
  <w15:docId w15:val="{0E6AAAD9-B812-4EDD-9156-FFEF0443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Вяткина</cp:lastModifiedBy>
  <cp:revision>22</cp:revision>
  <dcterms:created xsi:type="dcterms:W3CDTF">2018-11-21T12:56:00Z</dcterms:created>
  <dcterms:modified xsi:type="dcterms:W3CDTF">2019-11-13T10:08:00Z</dcterms:modified>
</cp:coreProperties>
</file>